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20CE5" w14:textId="47B7AF13" w:rsidR="00E47BC3" w:rsidRPr="00D93160" w:rsidRDefault="00D93160">
      <w:pPr>
        <w:rPr>
          <w:b/>
          <w:bCs/>
        </w:rPr>
      </w:pPr>
      <w:r w:rsidRPr="00D93160">
        <w:rPr>
          <w:b/>
          <w:bCs/>
        </w:rPr>
        <w:t>Sinopsis</w:t>
      </w:r>
    </w:p>
    <w:p w14:paraId="40108311" w14:textId="37CD61C7" w:rsidR="00D93160" w:rsidRDefault="00D93160">
      <w:r w:rsidRPr="00D93160">
        <w:t>MICROCOSMOS. UN GABINETE DE CURIOSIDADES es una inmersión en el mundo del arte, de lo pequeño, de lo mundano, de lo curioso y singular. De lo natural y de lo artificial. Del recuerdo del amor y la fascinación por los mitos. Es una manifestación, un grito colectivo y una solitaria lágrima ante las reliquias de lo perdido.</w:t>
      </w:r>
      <w:r w:rsidR="003E4B60">
        <w:t xml:space="preserve"> </w:t>
      </w:r>
    </w:p>
    <w:p w14:paraId="2464DD22" w14:textId="77777777" w:rsidR="00DE0C1D" w:rsidRDefault="00DE0C1D" w:rsidP="00DE0C1D">
      <w:r>
        <w:t>Animación documental de carácter experimental, con especial relación con el arte urbano de Valencia.</w:t>
      </w:r>
    </w:p>
    <w:p w14:paraId="7AC2F603" w14:textId="77777777" w:rsidR="00DE0C1D" w:rsidRDefault="00DE0C1D"/>
    <w:p w14:paraId="7717B495" w14:textId="77777777" w:rsidR="00E50582" w:rsidRDefault="00E50582"/>
    <w:sectPr w:rsidR="00E505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60"/>
    <w:rsid w:val="003E4B60"/>
    <w:rsid w:val="00614C15"/>
    <w:rsid w:val="00870E62"/>
    <w:rsid w:val="008E7D4D"/>
    <w:rsid w:val="00D20880"/>
    <w:rsid w:val="00D93160"/>
    <w:rsid w:val="00DE0C1D"/>
    <w:rsid w:val="00E47BC3"/>
    <w:rsid w:val="00E5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51C46"/>
  <w15:chartTrackingRefBased/>
  <w15:docId w15:val="{44191D93-07B8-40D3-948D-38974265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931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93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931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931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931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931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931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931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931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931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931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931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9316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9316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9316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9316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9316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9316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931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93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931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931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931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9316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9316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9316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93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9316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931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67</Words>
  <Characters>369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Carmen Lorenzo Hernández</dc:creator>
  <cp:keywords/>
  <dc:description/>
  <cp:lastModifiedBy>María Del Carmen Lorenzo Hernández</cp:lastModifiedBy>
  <cp:revision>4</cp:revision>
  <dcterms:created xsi:type="dcterms:W3CDTF">2025-10-01T15:54:00Z</dcterms:created>
  <dcterms:modified xsi:type="dcterms:W3CDTF">2025-10-01T18:34:00Z</dcterms:modified>
</cp:coreProperties>
</file>